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25.0" w:type="dxa"/>
        <w:jc w:val="left"/>
        <w:tblInd w:w="0.0" w:type="dxa"/>
        <w:tblLayout w:type="fixed"/>
        <w:tblLook w:val="0000"/>
      </w:tblPr>
      <w:tblGrid>
        <w:gridCol w:w="2160"/>
        <w:gridCol w:w="7065"/>
        <w:tblGridChange w:id="0">
          <w:tblGrid>
            <w:gridCol w:w="2160"/>
            <w:gridCol w:w="706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1">
            <w:pPr>
              <w:contextualSpacing w:val="0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001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2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BARÃO DE MACAÚBAS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3">
            <w:pPr>
              <w:contextualSpacing w:val="0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002/85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4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CAEDE / SECRETARIA MUN. DE EDUCAÇÃO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5">
            <w:pPr>
              <w:contextualSpacing w:val="0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003/078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6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COLEGIO ESTADUAL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7">
            <w:pPr>
              <w:contextualSpacing w:val="0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004/080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8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COLEGIO ESTADUAL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9">
            <w:pPr>
              <w:contextualSpacing w:val="0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005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A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BARÃO DE MACAÚBAS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B">
            <w:pPr>
              <w:contextualSpacing w:val="0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006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C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BARÃO DE MACAÚBAS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D">
            <w:pPr>
              <w:contextualSpacing w:val="0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007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E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BARÃO DE MACAÚBAS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F">
            <w:pPr>
              <w:contextualSpacing w:val="0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008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BARÃO DE MACAÚBAS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1">
            <w:pPr>
              <w:contextualSpacing w:val="0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009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2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BARÃO DE MACAÚBAS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3">
            <w:pPr>
              <w:contextualSpacing w:val="0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010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4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BARÃO DE MACAÚBAS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5">
            <w:pPr>
              <w:contextualSpacing w:val="0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011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6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PROF JOÃO BARRETO DA SILVA -ERNESTO MACHADO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7">
            <w:pPr>
              <w:contextualSpacing w:val="0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012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8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PROF JOÃO BARRETO DA SILVA -ERNESTO MACHADO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9">
            <w:pPr>
              <w:contextualSpacing w:val="0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013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A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MARIA FIRMINA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B">
            <w:pPr>
              <w:contextualSpacing w:val="0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014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C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MARIA FIRMINA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D">
            <w:pPr>
              <w:contextualSpacing w:val="0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015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E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MARIA FIRMINA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F">
            <w:pPr>
              <w:contextualSpacing w:val="0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016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CIEP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1">
            <w:pPr>
              <w:contextualSpacing w:val="0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017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2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CIEP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3">
            <w:pPr>
              <w:contextualSpacing w:val="0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018/124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4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E. M. MOREIRA BRANDÃO - ITACOLOMY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5">
            <w:pPr>
              <w:contextualSpacing w:val="0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019/71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6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CAEDE / SECRETARIA MUN. DE EDUCAÇÃO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7">
            <w:pPr>
              <w:contextualSpacing w:val="0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020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8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BARÃO DE MACAÚBAS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9">
            <w:pPr>
              <w:contextualSpacing w:val="0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021/091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A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COLEGIO ESTADUAL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B">
            <w:pPr>
              <w:contextualSpacing w:val="0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022/088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C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COLEGIO ESTADUAL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D">
            <w:pPr>
              <w:contextualSpacing w:val="0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023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E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COLEGIO ESTADUAL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F">
            <w:pPr>
              <w:contextualSpacing w:val="0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024/074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COLEGIO ESTADUAL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1">
            <w:pPr>
              <w:contextualSpacing w:val="0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025/076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2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COLEGIO ESTADUAL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3">
            <w:pPr>
              <w:contextualSpacing w:val="0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026/063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4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COLEGIO ESTADUAL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5">
            <w:pPr>
              <w:contextualSpacing w:val="0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027/084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6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COLEGIO ESTADUAL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7">
            <w:pPr>
              <w:contextualSpacing w:val="0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028/090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8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COLEGIO ESTADUAL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9">
            <w:pPr>
              <w:contextualSpacing w:val="0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029/102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A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CAEDE / SECRETARIA MUN. DE EDUCAÇÃO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B">
            <w:pPr>
              <w:contextualSpacing w:val="0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030/116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C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E. M . ANTONIO SOARES - GRUMARIM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D">
            <w:pPr>
              <w:contextualSpacing w:val="0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031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E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ELVIDIO COSTA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F">
            <w:pPr>
              <w:contextualSpacing w:val="0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032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ELVIDIO COSTA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1">
            <w:pPr>
              <w:contextualSpacing w:val="0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033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2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ELVIDIO COSTA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3">
            <w:pPr>
              <w:contextualSpacing w:val="0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034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4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ELVIDIO COSTA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5">
            <w:pPr>
              <w:contextualSpacing w:val="0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035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6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ELVIDIO COSTA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7">
            <w:pPr>
              <w:contextualSpacing w:val="0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036/037/96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8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E.M.PROF MATILDE MERCADOR - PENEDO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9">
            <w:pPr>
              <w:contextualSpacing w:val="0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037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A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AGREGADA À 036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B">
            <w:pPr>
              <w:contextualSpacing w:val="0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038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C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E.E. GERAQUE COLLET- PUREZA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D">
            <w:pPr>
              <w:contextualSpacing w:val="0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039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E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E.E. GERAQUE COLLET- PUREZA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F">
            <w:pPr>
              <w:contextualSpacing w:val="0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040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E.E. GERAQUE COLLET - PUREZA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1">
            <w:pPr>
              <w:contextualSpacing w:val="0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041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2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E.E. GERAQUE COLLET - PUREZA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3">
            <w:pPr>
              <w:contextualSpacing w:val="0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042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4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E.E. GERAQUE COLLET - PUREZA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5">
            <w:pPr>
              <w:contextualSpacing w:val="0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043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6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AGREGADA À 047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7">
            <w:pPr>
              <w:contextualSpacing w:val="0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044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8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AGREGADA À 092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9">
            <w:pPr>
              <w:contextualSpacing w:val="0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045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A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AGREGADA À 043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B">
            <w:pPr>
              <w:contextualSpacing w:val="0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046/081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C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E.M. VITALINO VALENTE – BARRO BRANCO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D">
            <w:pPr>
              <w:contextualSpacing w:val="0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047/043/45/130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E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E. M. MARIA JALES COUTO -TABUA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F">
            <w:pPr>
              <w:contextualSpacing w:val="0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048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E.E. GERAQUE COLLET - PUREZA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1">
            <w:pPr>
              <w:contextualSpacing w:val="0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049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2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E. M. ALBERTINO NASCIMENTO - COLONIA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3">
            <w:pPr>
              <w:contextualSpacing w:val="0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050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4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E. M. ALBERTINO NASCIMENTO - COLONIA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5">
            <w:pPr>
              <w:contextualSpacing w:val="0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051/125/110/119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6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E. M. ALBERTINO NASCIMENTO - COLONIA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7">
            <w:pPr>
              <w:contextualSpacing w:val="0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052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8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CENTRO DE REABILITAÇÃO - ANGELIM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9">
            <w:pPr>
              <w:contextualSpacing w:val="0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053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A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CENTRO DE REABILITAÇÃO - ANGELIM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B">
            <w:pPr>
              <w:contextualSpacing w:val="0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054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C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CENTRO DE REABILITAÇÃO - ANGELIM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D">
            <w:pPr>
              <w:contextualSpacing w:val="0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055/123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E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E.M. ALBERTINO NASCIMENTO - COLÔNIA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F">
            <w:pPr>
              <w:contextualSpacing w:val="0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056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E. M. ALBERTINO NASCIMENTO - COLONIA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1">
            <w:pPr>
              <w:contextualSpacing w:val="0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057/62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2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E. M. ALBERTO RUBIM - CAMBIASCA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3">
            <w:pPr>
              <w:contextualSpacing w:val="0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058/120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4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PROF. ERNESTO MACHADO - LAJE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5">
            <w:pPr>
              <w:contextualSpacing w:val="0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059/104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6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E. M. PROF.ROMUALDO – VALÃO MILAGRES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7">
            <w:pPr>
              <w:contextualSpacing w:val="0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060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8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E. M. PROF.ROMUALDO – VALÃO MILAGRES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9">
            <w:pPr>
              <w:contextualSpacing w:val="0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061/127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A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E.M. WASHINGTON PONTES – BOA ESPERANÇA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B">
            <w:pPr>
              <w:contextualSpacing w:val="0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062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C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AGREGADA À 057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D">
            <w:pPr>
              <w:contextualSpacing w:val="0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063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E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AGREGADA À 026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F">
            <w:pPr>
              <w:contextualSpacing w:val="0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064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AGREGADA À 068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1">
            <w:pPr>
              <w:contextualSpacing w:val="0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065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2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BARÃO DE MACAÚBAS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3">
            <w:pPr>
              <w:contextualSpacing w:val="0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066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4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BARÃO DE MACAÚBAS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5">
            <w:pPr>
              <w:contextualSpacing w:val="0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067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6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BARÃO DE MACAÚBAS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7">
            <w:pPr>
              <w:contextualSpacing w:val="0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068/064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8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COLEGIO ESTADUAL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9">
            <w:pPr>
              <w:contextualSpacing w:val="0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069/086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A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COLEGIO ESTADUAL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B">
            <w:pPr>
              <w:contextualSpacing w:val="0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070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C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MARIA FIRMINA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D">
            <w:pPr>
              <w:contextualSpacing w:val="0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071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E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AGREGADA À019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F">
            <w:pPr>
              <w:contextualSpacing w:val="0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072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ELVIDIO COSTA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1">
            <w:pPr>
              <w:contextualSpacing w:val="0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073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2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MARIA FIRMINA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3">
            <w:pPr>
              <w:contextualSpacing w:val="0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074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4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AGREGADA À 024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5">
            <w:pPr>
              <w:contextualSpacing w:val="0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075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6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CENTRO DE REABILITAÇÃO - ANGELIM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7">
            <w:pPr>
              <w:contextualSpacing w:val="0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076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8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AGREGADA À 025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9">
            <w:pPr>
              <w:contextualSpacing w:val="0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077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A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CIEP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B">
            <w:pPr>
              <w:contextualSpacing w:val="0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078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C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AGREGADA À 003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D">
            <w:pPr>
              <w:contextualSpacing w:val="0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079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E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BARÃO DE MACAÚBAS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F">
            <w:pPr>
              <w:contextualSpacing w:val="0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080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AGREGADA À 004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1">
            <w:pPr>
              <w:contextualSpacing w:val="0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081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2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AGREGADA À 046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3">
            <w:pPr>
              <w:contextualSpacing w:val="0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082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4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E. M. ALBERTINO NASCIMENTO - COLONIA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5">
            <w:pPr>
              <w:contextualSpacing w:val="0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083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6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MARIA FIRMINA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7">
            <w:pPr>
              <w:contextualSpacing w:val="0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084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8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AGREGADA À 027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9">
            <w:pPr>
              <w:contextualSpacing w:val="0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085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A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AGREGADA À 002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B">
            <w:pPr>
              <w:contextualSpacing w:val="0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086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C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AGREGADA À 069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D">
            <w:pPr>
              <w:contextualSpacing w:val="0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087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E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PROF JOÃO BARRETO DA SILVA -ERNESTO MACHADO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F">
            <w:pPr>
              <w:contextualSpacing w:val="0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088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AGREGADA À 022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1">
            <w:pPr>
              <w:contextualSpacing w:val="0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089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2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ELVIDIO COSTA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3">
            <w:pPr>
              <w:contextualSpacing w:val="0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090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4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AGREGADA À 028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5">
            <w:pPr>
              <w:contextualSpacing w:val="0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091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6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AGREGADA À 021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7">
            <w:pPr>
              <w:contextualSpacing w:val="0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092/44/129/121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8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E.M MANOEL JOSE PEREIRA –STA CATARINA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9">
            <w:pPr>
              <w:contextualSpacing w:val="0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093/131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A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CIEP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B">
            <w:pPr>
              <w:contextualSpacing w:val="0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094/117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C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E. M. ALBERTINO NASCIMENTO - COLONIA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D">
            <w:pPr>
              <w:contextualSpacing w:val="0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095/97/106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E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ELVÍDIO COSTA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F">
            <w:pPr>
              <w:contextualSpacing w:val="0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096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AGREGADA À 036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1">
            <w:pPr>
              <w:contextualSpacing w:val="0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097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2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AGREGADA À 095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3">
            <w:pPr>
              <w:contextualSpacing w:val="0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098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4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CIEP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5">
            <w:pPr>
              <w:contextualSpacing w:val="0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099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6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BARÃO DE MACAÚBAS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7">
            <w:pPr>
              <w:contextualSpacing w:val="0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8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CIEP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9">
            <w:pPr>
              <w:contextualSpacing w:val="0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101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A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BARÃO DE MACAÚBAS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B">
            <w:pPr>
              <w:contextualSpacing w:val="0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102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C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AGREGADA À 029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D">
            <w:pPr>
              <w:contextualSpacing w:val="0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103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E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ELVIDIO COSTA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F">
            <w:pPr>
              <w:contextualSpacing w:val="0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104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D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AGREGADA À 059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D1">
            <w:pPr>
              <w:contextualSpacing w:val="0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105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D2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BARÃO DE MACAÚBAS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D3">
            <w:pPr>
              <w:contextualSpacing w:val="0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106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D4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AGREGADA À 095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D5">
            <w:pPr>
              <w:contextualSpacing w:val="0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107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D6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MARIA FIRMINA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D7">
            <w:pPr>
              <w:contextualSpacing w:val="0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108/122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D8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IGREJA BATISTA EM BARRA MACACO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D9">
            <w:pPr>
              <w:contextualSpacing w:val="0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109/118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DA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E.M. PROF. ROMUALDO – VALÃO DOS MILAGRES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DB">
            <w:pPr>
              <w:contextualSpacing w:val="0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110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DC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AGREGADA À 051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DD">
            <w:pPr>
              <w:contextualSpacing w:val="0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111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DE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BARÃO DE MACAÚBAS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DF">
            <w:pPr>
              <w:contextualSpacing w:val="0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112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E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CIEP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E1">
            <w:pPr>
              <w:contextualSpacing w:val="0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113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E2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ELVIDIO COSTA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E3">
            <w:pPr>
              <w:contextualSpacing w:val="0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114/128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E4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BARÃO DE MACAÚBAS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E5">
            <w:pPr>
              <w:contextualSpacing w:val="0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115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E6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CIEP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E7">
            <w:pPr>
              <w:contextualSpacing w:val="0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116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E8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AGREGADA À 030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E9">
            <w:pPr>
              <w:contextualSpacing w:val="0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117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EA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AGREGADA À 094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EB">
            <w:pPr>
              <w:contextualSpacing w:val="0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118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EC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AGREGADA À 109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ED">
            <w:pPr>
              <w:contextualSpacing w:val="0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119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EE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AGREGADA À 051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EF">
            <w:pPr>
              <w:contextualSpacing w:val="0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120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F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AGREGADA À 058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F1">
            <w:pPr>
              <w:contextualSpacing w:val="0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121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F2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AGREGADA À 092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F3">
            <w:pPr>
              <w:contextualSpacing w:val="0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122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F4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AGREGADA À 108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F5">
            <w:pPr>
              <w:contextualSpacing w:val="0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123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F6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AGREGADA À 055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F7">
            <w:pPr>
              <w:contextualSpacing w:val="0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124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F8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AGREGADA À 018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F9">
            <w:pPr>
              <w:contextualSpacing w:val="0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125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FA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AGREGADA À 051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FB">
            <w:pPr>
              <w:contextualSpacing w:val="0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126/134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FC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ELVIDIO COSTA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FD">
            <w:pPr>
              <w:contextualSpacing w:val="0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127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FE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AGREGADA À 061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FF">
            <w:pPr>
              <w:contextualSpacing w:val="0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128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AGREGADA À 114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01">
            <w:pPr>
              <w:contextualSpacing w:val="0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129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02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AGREGADA À 092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03">
            <w:pPr>
              <w:contextualSpacing w:val="0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130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04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AGREGADA À 047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05">
            <w:pPr>
              <w:contextualSpacing w:val="0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131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06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AGREGADA À 093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07">
            <w:pPr>
              <w:contextualSpacing w:val="0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132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08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CIEP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09">
            <w:pPr>
              <w:contextualSpacing w:val="0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133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0A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MARIA FIRMINA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0B">
            <w:pPr>
              <w:contextualSpacing w:val="0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134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0C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AGREGADA À 126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0D">
            <w:pPr>
              <w:contextualSpacing w:val="0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135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0E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MARIA FIRMINA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pgSz w:h="15840" w:w="12240"/>
      <w:pgMar w:bottom="1418" w:top="1418" w:left="1418" w:right="181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0">
    <w:pPr>
      <w:contextualSpacing w:val="0"/>
      <w:jc w:val="center"/>
      <w:rPr>
        <w:b w:val="1"/>
        <w:sz w:val="32"/>
        <w:szCs w:val="32"/>
        <w:vertAlign w:val="baseline"/>
      </w:rPr>
    </w:pPr>
    <w:r w:rsidDel="00000000" w:rsidR="00000000" w:rsidRPr="00000000">
      <w:rPr>
        <w:rFonts w:ascii="Arial" w:cs="Arial" w:eastAsia="Arial" w:hAnsi="Arial"/>
        <w:b w:val="1"/>
        <w:sz w:val="32"/>
        <w:szCs w:val="32"/>
        <w:vertAlign w:val="baseline"/>
        <w:rtl w:val="0"/>
      </w:rPr>
      <w:t xml:space="preserve">35</w:t>
    </w:r>
    <w:r w:rsidDel="00000000" w:rsidR="00000000" w:rsidRPr="00000000">
      <w:rPr>
        <w:b w:val="1"/>
        <w:sz w:val="32"/>
        <w:szCs w:val="32"/>
        <w:vertAlign w:val="baseline"/>
        <w:rtl w:val="0"/>
      </w:rPr>
      <w:t xml:space="preserve">ª ZONA ELEITORAL / RJ</w:t>
    </w:r>
  </w:p>
  <w:p w:rsidR="00000000" w:rsidDel="00000000" w:rsidP="00000000" w:rsidRDefault="00000000" w:rsidRPr="00000000" w14:paraId="00000111">
    <w:pPr>
      <w:contextualSpacing w:val="0"/>
      <w:rPr>
        <w:b w:val="1"/>
        <w:sz w:val="32"/>
        <w:szCs w:val="32"/>
        <w:vertAlign w:val="baseline"/>
      </w:rPr>
    </w:pPr>
    <w:r w:rsidDel="00000000" w:rsidR="00000000" w:rsidRPr="00000000">
      <w:rPr>
        <w:rtl w:val="0"/>
      </w:rPr>
    </w:r>
  </w:p>
  <w:tbl>
    <w:tblPr>
      <w:tblStyle w:val="Table2"/>
      <w:tblW w:w="9258.0" w:type="dxa"/>
      <w:jc w:val="left"/>
      <w:tblInd w:w="0.0" w:type="dxa"/>
      <w:tblLayout w:type="fixed"/>
      <w:tblLook w:val="0000"/>
    </w:tblPr>
    <w:tblGrid>
      <w:gridCol w:w="1868"/>
      <w:gridCol w:w="6495"/>
      <w:gridCol w:w="895"/>
      <w:tblGridChange w:id="0">
        <w:tblGrid>
          <w:gridCol w:w="1868"/>
          <w:gridCol w:w="6495"/>
          <w:gridCol w:w="895"/>
        </w:tblGrid>
      </w:tblGridChange>
    </w:tblGrid>
    <w:tr>
      <w:tc>
        <w:tcPr>
          <w:tcBorders>
            <w:top w:color="000000" w:space="0" w:sz="6" w:val="single"/>
            <w:left w:color="000000" w:space="0" w:sz="6" w:val="single"/>
            <w:bottom w:color="000000" w:space="0" w:sz="6" w:val="single"/>
          </w:tcBorders>
          <w:shd w:fill="auto" w:val="clear"/>
          <w:vAlign w:val="top"/>
        </w:tcPr>
        <w:p w:rsidR="00000000" w:rsidDel="00000000" w:rsidP="00000000" w:rsidRDefault="00000000" w:rsidRPr="00000000" w14:paraId="00000112">
          <w:pPr>
            <w:contextualSpacing w:val="0"/>
            <w:jc w:val="center"/>
            <w:rPr>
              <w:b w:val="1"/>
              <w:sz w:val="28"/>
              <w:szCs w:val="28"/>
              <w:vertAlign w:val="baseline"/>
            </w:rPr>
          </w:pPr>
          <w:r w:rsidDel="00000000" w:rsidR="00000000" w:rsidRPr="00000000">
            <w:rPr>
              <w:b w:val="1"/>
              <w:sz w:val="28"/>
              <w:szCs w:val="28"/>
              <w:vertAlign w:val="baseline"/>
              <w:rtl w:val="0"/>
            </w:rPr>
            <w:t xml:space="preserve">SEÇÃO</w:t>
          </w:r>
        </w:p>
      </w:tc>
      <w:tc>
        <w:tcPr>
          <w:tcBorders>
            <w:top w:color="000000" w:space="0" w:sz="6" w:val="single"/>
            <w:left w:color="000000" w:space="0" w:sz="6" w:val="single"/>
            <w:bottom w:color="000000" w:space="0" w:sz="6" w:val="single"/>
          </w:tcBorders>
          <w:shd w:fill="auto" w:val="clear"/>
          <w:vAlign w:val="top"/>
        </w:tcPr>
        <w:p w:rsidR="00000000" w:rsidDel="00000000" w:rsidP="00000000" w:rsidRDefault="00000000" w:rsidRPr="00000000" w14:paraId="00000113">
          <w:pPr>
            <w:contextualSpacing w:val="0"/>
            <w:jc w:val="center"/>
            <w:rPr>
              <w:b w:val="1"/>
              <w:sz w:val="28"/>
              <w:szCs w:val="28"/>
              <w:vertAlign w:val="baseline"/>
            </w:rPr>
          </w:pPr>
          <w:r w:rsidDel="00000000" w:rsidR="00000000" w:rsidRPr="00000000">
            <w:rPr>
              <w:b w:val="1"/>
              <w:sz w:val="28"/>
              <w:szCs w:val="28"/>
              <w:vertAlign w:val="baseline"/>
              <w:rtl w:val="0"/>
            </w:rPr>
            <w:t xml:space="preserve">LOCAL</w:t>
          </w:r>
        </w:p>
      </w:tc>
      <w:tc>
        <w:tcPr>
          <w:tcBorders>
            <w:top w:color="000000" w:space="0" w:sz="6" w:val="single"/>
            <w:left w:color="000000" w:space="0" w:sz="6" w:val="single"/>
            <w:bottom w:color="000000" w:space="0" w:sz="6" w:val="single"/>
            <w:right w:color="000000" w:space="0" w:sz="6" w:val="single"/>
          </w:tcBorders>
          <w:shd w:fill="auto" w:val="clear"/>
          <w:vAlign w:val="top"/>
        </w:tcPr>
        <w:p w:rsidR="00000000" w:rsidDel="00000000" w:rsidP="00000000" w:rsidRDefault="00000000" w:rsidRPr="00000000" w14:paraId="00000114">
          <w:pPr>
            <w:contextualSpacing w:val="0"/>
            <w:jc w:val="center"/>
            <w:rPr>
              <w:b w:val="1"/>
              <w:sz w:val="28"/>
              <w:szCs w:val="28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1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"/>
        <w:szCs w:val="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6">
    <w:pPr>
      <w:contextualSpacing w:val="0"/>
      <w:rPr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hi-IN" w:eastAsia="zh-CN" w:val="pt-BR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widowControl w:val="1"/>
      <w:numPr>
        <w:ilvl w:val="0"/>
        <w:numId w:val="1"/>
      </w:numPr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8"/>
      <w:szCs w:val="20"/>
      <w:effect w:val="none"/>
      <w:vertAlign w:val="baseline"/>
      <w:cs w:val="0"/>
      <w:em w:val="none"/>
      <w:lang w:bidi="hi-IN" w:eastAsia="zh-CN" w:val="pt-BR"/>
    </w:rPr>
  </w:style>
  <w:style w:type="paragraph" w:styleId="Título2">
    <w:name w:val="Título 2"/>
    <w:basedOn w:val="Título"/>
    <w:next w:val="Corpodotexto"/>
    <w:autoRedefine w:val="0"/>
    <w:hidden w:val="0"/>
    <w:qFormat w:val="0"/>
    <w:pPr>
      <w:keepNext w:val="1"/>
      <w:widowControl w:val="1"/>
      <w:numPr>
        <w:ilvl w:val="1"/>
        <w:numId w:val="1"/>
      </w:numPr>
      <w:suppressAutoHyphens w:val="0"/>
      <w:bidi w:val="0"/>
      <w:spacing w:after="120" w:before="200" w:line="1" w:lineRule="atLeast"/>
      <w:ind w:leftChars="-1" w:rightChars="0" w:firstLineChars="-1"/>
      <w:textDirection w:val="btLr"/>
      <w:textAlignment w:val="top"/>
      <w:outlineLvl w:val="1"/>
    </w:pPr>
    <w:rPr>
      <w:rFonts w:ascii="Liberation Sans" w:cs="Mangal" w:eastAsia="Microsoft YaHei" w:hAnsi="Liberation Sans"/>
      <w:b w:val="1"/>
      <w:bCs w:val="1"/>
      <w:w w:val="100"/>
      <w:position w:val="-1"/>
      <w:sz w:val="32"/>
      <w:szCs w:val="32"/>
      <w:effect w:val="none"/>
      <w:vertAlign w:val="baseline"/>
      <w:cs w:val="0"/>
      <w:em w:val="none"/>
      <w:lang w:bidi="hi-IN" w:eastAsia="zh-CN" w:val="pt-BR"/>
    </w:rPr>
  </w:style>
  <w:style w:type="paragraph" w:styleId="Título3">
    <w:name w:val="Título 3"/>
    <w:basedOn w:val="Título"/>
    <w:next w:val="Corpodotexto"/>
    <w:autoRedefine w:val="0"/>
    <w:hidden w:val="0"/>
    <w:qFormat w:val="0"/>
    <w:pPr>
      <w:keepNext w:val="1"/>
      <w:widowControl w:val="1"/>
      <w:numPr>
        <w:ilvl w:val="2"/>
        <w:numId w:val="1"/>
      </w:numPr>
      <w:suppressAutoHyphens w:val="0"/>
      <w:bidi w:val="0"/>
      <w:spacing w:after="120" w:before="140" w:line="1" w:lineRule="atLeast"/>
      <w:ind w:leftChars="-1" w:rightChars="0" w:firstLineChars="-1"/>
      <w:textDirection w:val="btLr"/>
      <w:textAlignment w:val="top"/>
      <w:outlineLvl w:val="2"/>
    </w:pPr>
    <w:rPr>
      <w:rFonts w:ascii="Liberation Sans" w:cs="Mangal" w:eastAsia="Microsoft YaHei" w:hAnsi="Liberation Sans"/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 w:bidi="hi-IN" w:eastAsia="zh-CN" w:val="pt-BR"/>
    </w:rPr>
  </w:style>
  <w:style w:type="character" w:styleId="WW8Num1z0">
    <w:name w:val="WW8Num1z0"/>
    <w:next w:val="WW8Num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ítulo">
    <w:name w:val="Título"/>
    <w:basedOn w:val="Normal"/>
    <w:next w:val="Corpodotexto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Mangal" w:eastAsia="Microsoft YaHei" w:hAnsi="Liberation Sans"/>
      <w:w w:val="100"/>
      <w:position w:val="-1"/>
      <w:sz w:val="28"/>
      <w:szCs w:val="28"/>
      <w:effect w:val="none"/>
      <w:vertAlign w:val="baseline"/>
      <w:cs w:val="0"/>
      <w:em w:val="none"/>
      <w:lang w:bidi="hi-IN" w:eastAsia="zh-CN" w:val="pt-BR"/>
    </w:rPr>
  </w:style>
  <w:style w:type="paragraph" w:styleId="Corpodotexto">
    <w:name w:val="Corpo do texto"/>
    <w:basedOn w:val="Normal"/>
    <w:next w:val="Corpodotexto"/>
    <w:autoRedefine w:val="0"/>
    <w:hidden w:val="0"/>
    <w:qFormat w:val="0"/>
    <w:pPr>
      <w:widowControl w:val="1"/>
      <w:suppressAutoHyphens w:val="0"/>
      <w:bidi w:val="0"/>
      <w:spacing w:after="140" w:before="0" w:line="288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hi-IN" w:eastAsia="zh-CN" w:val="pt-BR"/>
    </w:rPr>
  </w:style>
  <w:style w:type="paragraph" w:styleId="Lista">
    <w:name w:val="Lista"/>
    <w:basedOn w:val="Corpodotexto"/>
    <w:next w:val="Lista"/>
    <w:autoRedefine w:val="0"/>
    <w:hidden w:val="0"/>
    <w:qFormat w:val="0"/>
    <w:pPr>
      <w:widowControl w:val="1"/>
      <w:suppressAutoHyphens w:val="0"/>
      <w:bidi w:val="0"/>
      <w:spacing w:after="140" w:before="0" w:line="288" w:lineRule="auto"/>
      <w:ind w:leftChars="-1" w:rightChars="0" w:firstLineChars="-1"/>
      <w:textDirection w:val="btLr"/>
      <w:textAlignment w:val="top"/>
      <w:outlineLvl w:val="0"/>
    </w:pPr>
    <w:rPr>
      <w:rFonts w:ascii="Times New Roman" w:cs="Mangal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hi-IN" w:eastAsia="zh-CN" w:val="pt-BR"/>
    </w:rPr>
  </w:style>
  <w:style w:type="paragraph" w:styleId="Legenda">
    <w:name w:val="Legenda"/>
    <w:basedOn w:val="Normal"/>
    <w:next w:val="Legenda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Times New Roman" w:hAnsi="Times New Roman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Índice">
    <w:name w:val="Índice"/>
    <w:basedOn w:val="Normal"/>
    <w:next w:val="Índice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hi-IN" w:eastAsia="zh-CN" w:val="pt-BR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widowControl w:val="1"/>
      <w:tabs>
        <w:tab w:val="center" w:leader="none" w:pos="4419"/>
        <w:tab w:val="right" w:leader="none" w:pos="8838"/>
      </w:tabs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hi-IN" w:eastAsia="zh-CN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widowControl w:val="1"/>
      <w:tabs>
        <w:tab w:val="center" w:leader="none" w:pos="4419"/>
        <w:tab w:val="right" w:leader="none" w:pos="8838"/>
      </w:tabs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hi-IN" w:eastAsia="zh-CN" w:val="pt-BR"/>
    </w:rPr>
  </w:style>
  <w:style w:type="paragraph" w:styleId="Conteúdodatabela">
    <w:name w:val="Conteúdo da tabela"/>
    <w:basedOn w:val="Normal"/>
    <w:next w:val="Conteúdodatabela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hi-IN" w:eastAsia="zh-CN" w:val="pt-BR"/>
    </w:rPr>
  </w:style>
  <w:style w:type="paragraph" w:styleId="Títulodetabela">
    <w:name w:val="Título de tabela"/>
    <w:basedOn w:val="Conteúdodatabela"/>
    <w:next w:val="Títulodetabela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cs="Times New Roman" w:eastAsia="Times New Roman" w:hAnsi="Times New Roman"/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hi-IN" w:eastAsia="zh-CN" w:val="pt-BR"/>
    </w:rPr>
  </w:style>
  <w:style w:type="paragraph" w:styleId="Citações">
    <w:name w:val="Citações"/>
    <w:basedOn w:val="Normal"/>
    <w:next w:val="Citações"/>
    <w:autoRedefine w:val="0"/>
    <w:hidden w:val="0"/>
    <w:qFormat w:val="0"/>
    <w:pPr>
      <w:widowControl w:val="1"/>
      <w:suppressAutoHyphens w:val="0"/>
      <w:bidi w:val="0"/>
      <w:spacing w:after="283" w:before="0" w:line="1" w:lineRule="atLeast"/>
      <w:ind w:left="567" w:right="567" w:leftChars="-1" w:rightChars="0" w:firstLine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hi-IN" w:eastAsia="zh-CN" w:val="pt-BR"/>
    </w:rPr>
  </w:style>
  <w:style w:type="paragraph" w:styleId="Títulododocumento">
    <w:name w:val="Título do documento"/>
    <w:basedOn w:val="Título"/>
    <w:next w:val="Corpodotexto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Liberation Sans" w:cs="Mangal" w:eastAsia="Microsoft YaHei" w:hAnsi="Liberation Sans"/>
      <w:b w:val="1"/>
      <w:bCs w:val="1"/>
      <w:w w:val="100"/>
      <w:position w:val="-1"/>
      <w:sz w:val="56"/>
      <w:szCs w:val="56"/>
      <w:effect w:val="none"/>
      <w:vertAlign w:val="baseline"/>
      <w:cs w:val="0"/>
      <w:em w:val="none"/>
      <w:lang w:bidi="hi-IN" w:eastAsia="zh-CN" w:val="pt-BR"/>
    </w:rPr>
  </w:style>
  <w:style w:type="paragraph" w:styleId="Subtítulo">
    <w:name w:val="Subtítulo"/>
    <w:basedOn w:val="Título"/>
    <w:next w:val="Corpodotexto"/>
    <w:autoRedefine w:val="0"/>
    <w:hidden w:val="0"/>
    <w:qFormat w:val="0"/>
    <w:pPr>
      <w:keepNext w:val="1"/>
      <w:widowControl w:val="1"/>
      <w:suppressAutoHyphens w:val="0"/>
      <w:bidi w:val="0"/>
      <w:spacing w:after="120" w:before="6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Liberation Sans" w:cs="Mangal" w:eastAsia="Microsoft YaHei" w:hAnsi="Liberation Sans"/>
      <w:w w:val="100"/>
      <w:position w:val="-1"/>
      <w:sz w:val="36"/>
      <w:szCs w:val="36"/>
      <w:effect w:val="none"/>
      <w:vertAlign w:val="baseline"/>
      <w:cs w:val="0"/>
      <w:em w:val="none"/>
      <w:lang w:bidi="hi-IN" w:eastAsia="zh-CN" w:val="pt-B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