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4A" w:rsidRDefault="007D414A"/>
    <w:p w:rsidR="00BB0F57" w:rsidRDefault="00BB0F57" w:rsidP="00BB0F57">
      <w:pPr>
        <w:jc w:val="center"/>
      </w:pPr>
      <w:r>
        <w:t>PROGRAMAÇÃO DA SEMANA DA POESIA 2019</w:t>
      </w:r>
    </w:p>
    <w:p w:rsidR="00BB0F57" w:rsidRDefault="00BB0F57" w:rsidP="00BB0F57">
      <w:pPr>
        <w:jc w:val="center"/>
      </w:pPr>
    </w:p>
    <w:p w:rsidR="00BB0F57" w:rsidRPr="00BB0F57" w:rsidRDefault="00BB0F57" w:rsidP="00BB0F57">
      <w:pPr>
        <w:rPr>
          <w:b/>
        </w:rPr>
      </w:pPr>
      <w:r w:rsidRPr="00BB0F57">
        <w:rPr>
          <w:b/>
        </w:rPr>
        <w:t>01/10, TERÇA-FEIRA</w:t>
      </w:r>
    </w:p>
    <w:p w:rsidR="00BB0F57" w:rsidRDefault="00BB0F57" w:rsidP="00BB0F57">
      <w:r>
        <w:t>18h – Abertura do encontro estadual de artesãos</w:t>
      </w:r>
    </w:p>
    <w:p w:rsidR="00BB0F57" w:rsidRDefault="00BB0F57" w:rsidP="00BB0F57">
      <w:r>
        <w:t>18h – Retreta com a Associação Musical 22 de Outubro (Local - Palco Jardim Getúlio Vargas)</w:t>
      </w:r>
    </w:p>
    <w:p w:rsidR="00BB0F57" w:rsidRDefault="00BB0F57" w:rsidP="00BB0F57">
      <w:r>
        <w:t>18h – Abertura da Feira do Livro (Local - Jardim Getúlio Vargas)</w:t>
      </w:r>
    </w:p>
    <w:p w:rsidR="00BB0F57" w:rsidRDefault="00BB0F57" w:rsidP="00BB0F57">
      <w:r>
        <w:t>19h –</w:t>
      </w:r>
      <w:r w:rsidR="00C40338">
        <w:t xml:space="preserve"> </w:t>
      </w:r>
      <w:r w:rsidR="00CD562F">
        <w:t>Abertura da E</w:t>
      </w:r>
      <w:r>
        <w:t>xposição</w:t>
      </w:r>
      <w:r w:rsidR="00675A3D">
        <w:t xml:space="preserve"> afro-cultural</w:t>
      </w:r>
      <w:r w:rsidR="0081026C">
        <w:t xml:space="preserve"> Ilê Axé </w:t>
      </w:r>
      <w:proofErr w:type="spellStart"/>
      <w:r w:rsidR="0081026C">
        <w:t>Opô</w:t>
      </w:r>
      <w:proofErr w:type="spellEnd"/>
      <w:r w:rsidR="0081026C">
        <w:t xml:space="preserve"> Afonjá </w:t>
      </w:r>
      <w:r>
        <w:t>(Local – Biblioteca Municipal)</w:t>
      </w:r>
    </w:p>
    <w:p w:rsidR="00BB0F57" w:rsidRDefault="00BB0F57" w:rsidP="00BB0F57">
      <w:r>
        <w:t>19h – Abertura Oficial</w:t>
      </w:r>
    </w:p>
    <w:p w:rsidR="00391223" w:rsidRDefault="00BB0F57" w:rsidP="00BB0F57">
      <w:r>
        <w:t>20h – Show</w:t>
      </w:r>
      <w:proofErr w:type="gramStart"/>
      <w:r>
        <w:t xml:space="preserve">  </w:t>
      </w:r>
      <w:proofErr w:type="gramEnd"/>
      <w:r w:rsidR="00391223">
        <w:t xml:space="preserve">com Paulinho Moska(Local – Jardim Getúlio Vargas) </w:t>
      </w:r>
    </w:p>
    <w:p w:rsidR="00BB0F57" w:rsidRDefault="00BB0F57" w:rsidP="00BB0F57">
      <w:r>
        <w:t>22h – Show com Vicente de Paula (Local – Praça de Alimentação)</w:t>
      </w:r>
    </w:p>
    <w:p w:rsidR="00BB0F57" w:rsidRDefault="00BB0F57" w:rsidP="00BB0F57">
      <w:pPr>
        <w:rPr>
          <w:b/>
        </w:rPr>
      </w:pPr>
      <w:r w:rsidRPr="00BB0F57">
        <w:rPr>
          <w:b/>
        </w:rPr>
        <w:t>02/10, QUARTA-FEIRA</w:t>
      </w:r>
    </w:p>
    <w:p w:rsidR="00391223" w:rsidRDefault="00BB0F57" w:rsidP="00BB0F57">
      <w:r>
        <w:t>09h – Reabertura da Feira do Livro e Artesanato (Local – Jardim Getúlio Vargas)</w:t>
      </w:r>
    </w:p>
    <w:p w:rsidR="005D2FF6" w:rsidRDefault="005D2FF6" w:rsidP="00BB0F57">
      <w:r>
        <w:t>10h – Oficina de plantio (Local – Jardim Getúlio Vargas)</w:t>
      </w:r>
    </w:p>
    <w:p w:rsidR="00391223" w:rsidRDefault="00391223" w:rsidP="00BB0F57">
      <w:pPr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</w:pPr>
      <w:r>
        <w:t xml:space="preserve">09h às 12h –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Exposição ODS </w:t>
      </w:r>
      <w:proofErr w:type="spellStart"/>
      <w:proofErr w:type="gramStart"/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Sesc</w:t>
      </w:r>
      <w:proofErr w:type="spellEnd"/>
      <w:proofErr w:type="gramEnd"/>
      <w:r w:rsidR="009A5358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+ verde</w:t>
      </w:r>
      <w:r>
        <w:t>(Local – Jardim Getúlio Vargas)</w:t>
      </w:r>
    </w:p>
    <w:p w:rsidR="00391223" w:rsidRDefault="00391223" w:rsidP="00BB0F57">
      <w:r>
        <w:t xml:space="preserve">09h às 12h –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Recreação Infantil com Jogos Gigantes</w:t>
      </w:r>
      <w:r>
        <w:t xml:space="preserve"> (Local – Jardim Getúlio Vargas)</w:t>
      </w:r>
    </w:p>
    <w:p w:rsidR="00391223" w:rsidRDefault="00391223" w:rsidP="00BB0F57">
      <w:r>
        <w:t xml:space="preserve">09h às 12h –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Orientações e Atividades de Saúde Bucal</w:t>
      </w:r>
      <w:r w:rsidR="009A5358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 </w:t>
      </w:r>
      <w:r>
        <w:t>(Local – Jardim Getúlio Vargas)</w:t>
      </w:r>
    </w:p>
    <w:p w:rsidR="00BB0F57" w:rsidRDefault="00BB0F57" w:rsidP="00BB0F57">
      <w:r>
        <w:t>09h às 13h – Oficina de textos</w:t>
      </w:r>
      <w:r w:rsidR="00391223">
        <w:t xml:space="preserve"> breves com</w:t>
      </w:r>
      <w:r w:rsidR="009A5358">
        <w:t xml:space="preserve"> </w:t>
      </w:r>
      <w:r>
        <w:t>Amilcar</w:t>
      </w:r>
      <w:r w:rsidR="009A5358">
        <w:t xml:space="preserve"> </w:t>
      </w:r>
      <w:proofErr w:type="spellStart"/>
      <w:r>
        <w:t>Bettega</w:t>
      </w:r>
      <w:proofErr w:type="spellEnd"/>
      <w:r>
        <w:t xml:space="preserve"> (Local – Sala de pesquisa na Biblioteca Municipal)</w:t>
      </w:r>
    </w:p>
    <w:p w:rsidR="00BB0F57" w:rsidRDefault="00BB0F57" w:rsidP="00BB0F57">
      <w:r>
        <w:t>09h às 14h – Apresentação Poesia Viral (Local – Tenda artística Jardim Getúlio Vargas)</w:t>
      </w:r>
    </w:p>
    <w:p w:rsidR="005D2FF6" w:rsidRDefault="006508BA" w:rsidP="00BB0F57">
      <w:r>
        <w:t xml:space="preserve">10h, </w:t>
      </w:r>
      <w:r w:rsidR="005D2FF6">
        <w:t>11h– Oficina de plantio (Local – Jardim Getúlio Vargas)</w:t>
      </w:r>
    </w:p>
    <w:p w:rsidR="005D2FF6" w:rsidRDefault="005D2FF6" w:rsidP="00BB0F57">
      <w:r>
        <w:t xml:space="preserve">14h às 15h – </w:t>
      </w:r>
      <w:r w:rsidRPr="00202227">
        <w:rPr>
          <w:rFonts w:ascii="Calibri" w:eastAsia="Times New Roman" w:hAnsi="Calibri" w:cs="Times New Roman"/>
          <w:color w:val="201F1E"/>
          <w:bdr w:val="none" w:sz="0" w:space="0" w:color="auto" w:frame="1"/>
          <w:lang w:eastAsia="pt-BR"/>
        </w:rPr>
        <w:t>Fala Autor com Gabriel Santana</w:t>
      </w:r>
      <w:r w:rsidR="000F1126">
        <w:rPr>
          <w:rFonts w:ascii="Calibri" w:eastAsia="Times New Roman" w:hAnsi="Calibri" w:cs="Times New Roman"/>
          <w:color w:val="201F1E"/>
          <w:bdr w:val="none" w:sz="0" w:space="0" w:color="auto" w:frame="1"/>
          <w:lang w:eastAsia="pt-BR"/>
        </w:rPr>
        <w:t xml:space="preserve"> </w:t>
      </w:r>
      <w:r>
        <w:t>(Local – Jardim Getúlio Vargas)</w:t>
      </w:r>
    </w:p>
    <w:p w:rsidR="005D2FF6" w:rsidRDefault="005D2FF6" w:rsidP="005D2FF6">
      <w:r>
        <w:t xml:space="preserve">14h às 17h –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Exposição ODS </w:t>
      </w:r>
      <w:proofErr w:type="spellStart"/>
      <w:proofErr w:type="gramStart"/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Sesc</w:t>
      </w:r>
      <w:proofErr w:type="spellEnd"/>
      <w:proofErr w:type="gramEnd"/>
      <w:r w:rsidR="009A5358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+ verde</w:t>
      </w:r>
      <w:r>
        <w:t>(Local – Jardim Getúlio Vargas)</w:t>
      </w:r>
    </w:p>
    <w:p w:rsidR="005D2FF6" w:rsidRDefault="005D2FF6" w:rsidP="005D2FF6">
      <w:r>
        <w:t xml:space="preserve">14h às 17h –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Recreação Infantil com Jogos Gigantes</w:t>
      </w:r>
      <w:r w:rsidR="009A5358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 </w:t>
      </w:r>
      <w:r>
        <w:t>(Local – Jardim Getúlio Vargas)</w:t>
      </w:r>
    </w:p>
    <w:p w:rsidR="005D2FF6" w:rsidRDefault="005D2FF6" w:rsidP="005D2FF6">
      <w:r>
        <w:t xml:space="preserve">14h às 17h –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Orientações e Atividades de Saúde Bucal</w:t>
      </w:r>
      <w:r w:rsidR="009A5358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 </w:t>
      </w:r>
      <w:r>
        <w:t>(Local – Jardim Getúlio Vargas)</w:t>
      </w:r>
    </w:p>
    <w:p w:rsidR="00D401E7" w:rsidRDefault="00D401E7" w:rsidP="005D2FF6">
      <w:r>
        <w:t>15h, 16h – Oficina de plantio (Local – Jardim Getúlio Vargas)</w:t>
      </w:r>
    </w:p>
    <w:p w:rsidR="00BB0F57" w:rsidRDefault="00BB0F57" w:rsidP="00BB0F57">
      <w:r>
        <w:t>19h – Aprese</w:t>
      </w:r>
      <w:r w:rsidR="009E4393">
        <w:t xml:space="preserve">ntação do mágico Kaká </w:t>
      </w:r>
      <w:proofErr w:type="spellStart"/>
      <w:r w:rsidR="009E4393">
        <w:t>Karvalho</w:t>
      </w:r>
      <w:proofErr w:type="spellEnd"/>
      <w:r w:rsidR="009E4393">
        <w:t>, sucesso no Programa do Ratinho do SBT (Local – Anfiteatro da Biblioteca Municipal “Corina Peixoto de Araújo”)</w:t>
      </w:r>
    </w:p>
    <w:p w:rsidR="009E4393" w:rsidRDefault="009E4393" w:rsidP="00BB0F57">
      <w:r>
        <w:t>20h – Festival Estudantil (Local – Anfiteatro da Biblioteca Municipal “Corina Peixoto de Araújo”)</w:t>
      </w:r>
    </w:p>
    <w:p w:rsidR="009E4393" w:rsidRDefault="009E4393" w:rsidP="00BB0F57">
      <w:r>
        <w:t>22h – Show com Olinda e Banda (Local – Praça de Alimentação)</w:t>
      </w:r>
    </w:p>
    <w:p w:rsidR="001A32AC" w:rsidRDefault="001A32AC" w:rsidP="00BB0F57"/>
    <w:p w:rsidR="001A32AC" w:rsidRDefault="001A32AC" w:rsidP="00BB0F57"/>
    <w:p w:rsidR="009E4393" w:rsidRDefault="009E4393" w:rsidP="00BB0F57">
      <w:pPr>
        <w:rPr>
          <w:b/>
        </w:rPr>
      </w:pPr>
      <w:r>
        <w:rPr>
          <w:b/>
        </w:rPr>
        <w:t>03</w:t>
      </w:r>
      <w:r w:rsidRPr="009E4393">
        <w:rPr>
          <w:b/>
        </w:rPr>
        <w:t>/10, QUINTA-FEIRA</w:t>
      </w:r>
    </w:p>
    <w:p w:rsidR="009E4393" w:rsidRDefault="009E4393" w:rsidP="00BB0F57">
      <w:r>
        <w:t>09h – Reabertura da Feira do Livro e Artesanato (Local – Jardim Getúlio Vargas)</w:t>
      </w:r>
    </w:p>
    <w:p w:rsidR="001A32AC" w:rsidRDefault="001A32AC" w:rsidP="001A32AC">
      <w:pPr>
        <w:pStyle w:val="SemEspaamento"/>
      </w:pPr>
      <w:r>
        <w:t>09h às 10h – Espetáculo A Dor de Dente do Jacaré com Papa Vento (Local – Jardim Getúlio Vargas)</w:t>
      </w:r>
    </w:p>
    <w:p w:rsidR="001A32AC" w:rsidRDefault="001A32AC" w:rsidP="00BB0F57">
      <w:r>
        <w:t xml:space="preserve">                                            Teatro de bonecos </w:t>
      </w:r>
    </w:p>
    <w:p w:rsidR="001A32AC" w:rsidRDefault="001A32AC" w:rsidP="00BB0F57">
      <w:r>
        <w:t xml:space="preserve">09h às 12h –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Exposição ODS </w:t>
      </w:r>
      <w:proofErr w:type="spellStart"/>
      <w:proofErr w:type="gramStart"/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Sesc</w:t>
      </w:r>
      <w:proofErr w:type="spellEnd"/>
      <w:proofErr w:type="gramEnd"/>
      <w:r w:rsidR="00D50948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+ verde</w:t>
      </w:r>
      <w:r>
        <w:t>(Local – Jardim Getúlio Vargas)</w:t>
      </w:r>
    </w:p>
    <w:p w:rsidR="006508BA" w:rsidRDefault="006508BA" w:rsidP="00BB0F57">
      <w:r>
        <w:t xml:space="preserve">09h às 12h –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Recreação Infantil com Jogos Gigantes</w:t>
      </w:r>
      <w:r w:rsidR="009A5358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 </w:t>
      </w:r>
      <w:r>
        <w:t>(Local – Jardim Getúlio Vargas)</w:t>
      </w:r>
    </w:p>
    <w:p w:rsidR="006508BA" w:rsidRDefault="006508BA" w:rsidP="00BB0F57">
      <w:r>
        <w:t xml:space="preserve">09h às 12h –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Orientações e Atividades de Saúde Bucal</w:t>
      </w:r>
      <w:r w:rsidR="009A5358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 </w:t>
      </w:r>
      <w:r>
        <w:t>(Local – Jardim Getúlio Vargas)</w:t>
      </w:r>
    </w:p>
    <w:p w:rsidR="009E4393" w:rsidRDefault="009E4393" w:rsidP="00BB0F57">
      <w:r>
        <w:t>09h às 13h – Oficina de textos</w:t>
      </w:r>
      <w:r w:rsidR="001A32AC">
        <w:t xml:space="preserve"> com</w:t>
      </w:r>
      <w:r w:rsidR="009A5358">
        <w:t xml:space="preserve"> </w:t>
      </w:r>
      <w:r>
        <w:t>Amilcar</w:t>
      </w:r>
      <w:r w:rsidR="009A5358">
        <w:t xml:space="preserve"> </w:t>
      </w:r>
      <w:proofErr w:type="spellStart"/>
      <w:r>
        <w:t>Bettega</w:t>
      </w:r>
      <w:proofErr w:type="spellEnd"/>
      <w:r>
        <w:t xml:space="preserve"> (Local – Sala de pesquisa na Biblioteca Municipal)</w:t>
      </w:r>
    </w:p>
    <w:p w:rsidR="006508BA" w:rsidRPr="009E4393" w:rsidRDefault="00337EA1" w:rsidP="00BB0F57">
      <w:r>
        <w:t>10h, 11h</w:t>
      </w:r>
      <w:proofErr w:type="gramStart"/>
      <w:r>
        <w:t xml:space="preserve"> </w:t>
      </w:r>
      <w:r w:rsidR="006508BA">
        <w:t xml:space="preserve"> </w:t>
      </w:r>
      <w:proofErr w:type="gramEnd"/>
      <w:r w:rsidR="006508BA">
        <w:t>– Oficina de plantio (Local – Jardim Getúlio Vargas)</w:t>
      </w:r>
    </w:p>
    <w:p w:rsidR="009E4393" w:rsidRDefault="009E4393" w:rsidP="009E4393">
      <w:r>
        <w:t>14h às 1</w:t>
      </w:r>
      <w:r w:rsidR="006508BA">
        <w:t>5</w:t>
      </w:r>
      <w:r>
        <w:t>h – Apresentação de Mímicos (Local – Jardim Getúlio Vargas)</w:t>
      </w:r>
    </w:p>
    <w:p w:rsidR="00D56516" w:rsidRDefault="00D56516" w:rsidP="009E4393">
      <w:r>
        <w:t xml:space="preserve">14h às 17h –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Exposição ODS </w:t>
      </w:r>
      <w:proofErr w:type="spellStart"/>
      <w:proofErr w:type="gramStart"/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Sesc</w:t>
      </w:r>
      <w:proofErr w:type="spellEnd"/>
      <w:proofErr w:type="gramEnd"/>
      <w:r w:rsidR="009A5358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+ verde</w:t>
      </w:r>
      <w:r>
        <w:t>(Local – Jardim Getúlio Vargas)</w:t>
      </w:r>
    </w:p>
    <w:p w:rsidR="00D56516" w:rsidRDefault="00D56516" w:rsidP="00D56516">
      <w:r>
        <w:t xml:space="preserve">14h às 17h –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Recreação Infantil com Jogos Gigantes</w:t>
      </w:r>
      <w:r w:rsidR="009A5358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 </w:t>
      </w:r>
      <w:r>
        <w:t>(Local – Jardim Getúlio Vargas)</w:t>
      </w:r>
    </w:p>
    <w:p w:rsidR="00D56516" w:rsidRDefault="00D56516" w:rsidP="00D56516">
      <w:r>
        <w:t xml:space="preserve">14h às 17h –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Orientações e Atividades de Saúde Bucal</w:t>
      </w:r>
      <w:r w:rsidR="009A5358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 </w:t>
      </w:r>
      <w:r>
        <w:t>(Local – Jardim Getúlio Vargas)</w:t>
      </w:r>
    </w:p>
    <w:p w:rsidR="00337EA1" w:rsidRDefault="00337EA1" w:rsidP="00D56516">
      <w:r>
        <w:t>15h, 16h – Oficina de plantio (Local – Jardim Getúlio Vargas)</w:t>
      </w:r>
    </w:p>
    <w:p w:rsidR="00374759" w:rsidRDefault="00374759" w:rsidP="009E4393">
      <w:r>
        <w:t>19h – Lançamento do livro “Influências” por Aloísio Silva. Psicanalista e vice-presidente da Sociedade Guarapari de Estudos Espíritas (Local – Anfiteatro da Biblioteca Municipal “Corina Peixoto de Araújo”)</w:t>
      </w:r>
    </w:p>
    <w:p w:rsidR="00374759" w:rsidRDefault="00374759" w:rsidP="009E4393">
      <w:r>
        <w:t xml:space="preserve">22h – </w:t>
      </w:r>
      <w:r w:rsidR="007C7063">
        <w:t xml:space="preserve">Show </w:t>
      </w:r>
      <w:r w:rsidR="00CD243B">
        <w:t>Black J (Local – Jardim Getúlio Vargas)</w:t>
      </w:r>
    </w:p>
    <w:p w:rsidR="00374759" w:rsidRDefault="00374759" w:rsidP="009E4393">
      <w:pPr>
        <w:rPr>
          <w:b/>
        </w:rPr>
      </w:pPr>
      <w:r>
        <w:rPr>
          <w:b/>
        </w:rPr>
        <w:t>04/10, SEXTA-FEIRA</w:t>
      </w:r>
    </w:p>
    <w:p w:rsidR="00374759" w:rsidRDefault="00AB0D96" w:rsidP="009E4393">
      <w:r>
        <w:t>0</w:t>
      </w:r>
      <w:r w:rsidR="00374759">
        <w:t>9h – Reabertura da Feira do Livro e Artesanato (Local – Jardim Getúlio Vargas)</w:t>
      </w:r>
    </w:p>
    <w:p w:rsidR="001A1A2C" w:rsidRPr="009E4393" w:rsidRDefault="001A1A2C" w:rsidP="001A1A2C">
      <w:r>
        <w:t>09h às 13h – Oficina de textos</w:t>
      </w:r>
      <w:r w:rsidR="00513A57">
        <w:t xml:space="preserve"> com</w:t>
      </w:r>
      <w:r w:rsidR="009A5358">
        <w:t xml:space="preserve"> </w:t>
      </w:r>
      <w:r>
        <w:t>Amilcar</w:t>
      </w:r>
      <w:r w:rsidR="009A5358">
        <w:t xml:space="preserve"> </w:t>
      </w:r>
      <w:proofErr w:type="spellStart"/>
      <w:r>
        <w:t>Bettega</w:t>
      </w:r>
      <w:proofErr w:type="spellEnd"/>
      <w:r>
        <w:t xml:space="preserve"> (Local – Sala de pesquisa na Biblioteca Municipal)</w:t>
      </w:r>
    </w:p>
    <w:p w:rsidR="001A1A2C" w:rsidRDefault="001A1A2C" w:rsidP="001A1A2C">
      <w:r>
        <w:t>09h às 1</w:t>
      </w:r>
      <w:r w:rsidR="00513A57">
        <w:t>0</w:t>
      </w:r>
      <w:r>
        <w:t>h – Circuito de Oralidades com Caio Padilha (Local – Jardim Getúlio Vargas)</w:t>
      </w:r>
    </w:p>
    <w:p w:rsidR="00513A57" w:rsidRDefault="00513A57" w:rsidP="00513A57">
      <w:r>
        <w:t xml:space="preserve">09h às 12h –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Exposição ODS </w:t>
      </w:r>
      <w:proofErr w:type="spellStart"/>
      <w:proofErr w:type="gramStart"/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Sesc</w:t>
      </w:r>
      <w:proofErr w:type="spellEnd"/>
      <w:proofErr w:type="gramEnd"/>
      <w:r w:rsidR="009A5358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+ verde</w:t>
      </w:r>
      <w:r>
        <w:t>(Local – Jardim Getúlio Vargas)</w:t>
      </w:r>
    </w:p>
    <w:p w:rsidR="00513A57" w:rsidRDefault="00513A57" w:rsidP="00513A57">
      <w:r>
        <w:t xml:space="preserve">09h às 12h –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Recreação Infantil com Jogos Gigantes</w:t>
      </w:r>
      <w:r w:rsidR="009A5358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 </w:t>
      </w:r>
      <w:r>
        <w:t>(Local – Jardim Getúlio Vargas)</w:t>
      </w:r>
    </w:p>
    <w:p w:rsidR="00513A57" w:rsidRDefault="00513A57" w:rsidP="00513A57">
      <w:r>
        <w:t xml:space="preserve">09h às 12h –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Orientações e Atividades de Saúde Bucal</w:t>
      </w:r>
      <w:r w:rsidR="009A5358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 </w:t>
      </w:r>
      <w:r>
        <w:t>(Local – Jardim Getúlio Vargas)</w:t>
      </w:r>
    </w:p>
    <w:p w:rsidR="00513A57" w:rsidRDefault="00D551F8" w:rsidP="001A1A2C">
      <w:r>
        <w:t xml:space="preserve">10h, 11h </w:t>
      </w:r>
      <w:r w:rsidR="00650482">
        <w:t>– Oficina de plantio (Local – Jardim Getúlio Vargas)</w:t>
      </w:r>
    </w:p>
    <w:p w:rsidR="00650482" w:rsidRDefault="00650482" w:rsidP="00650482">
      <w:r>
        <w:t>14h às 15h – Circuito de Oralidades com Caio Padilha (Local – Jardim Getúlio Vargas)</w:t>
      </w:r>
    </w:p>
    <w:p w:rsidR="00F57C04" w:rsidRDefault="00F57C04" w:rsidP="00650482">
      <w:r>
        <w:t xml:space="preserve">14h às 17h –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Exposição ODS </w:t>
      </w:r>
      <w:proofErr w:type="spellStart"/>
      <w:proofErr w:type="gramStart"/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Sesc</w:t>
      </w:r>
      <w:proofErr w:type="spellEnd"/>
      <w:proofErr w:type="gramEnd"/>
      <w:r w:rsidR="009A5358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+ verde</w:t>
      </w:r>
      <w:r>
        <w:t>(Local – Jardim Getúlio Vargas)</w:t>
      </w:r>
    </w:p>
    <w:p w:rsidR="00F57C04" w:rsidRDefault="00F57C04" w:rsidP="00650482">
      <w:r>
        <w:t xml:space="preserve">14h às 17h –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Recreação Infantil com Jogos Gigantes</w:t>
      </w:r>
      <w:r w:rsidR="009A5358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 </w:t>
      </w:r>
      <w:r>
        <w:t>(Local – Jardim Getúlio Vargas)</w:t>
      </w:r>
    </w:p>
    <w:p w:rsidR="00A95159" w:rsidRDefault="00A95159" w:rsidP="00650482">
      <w:r>
        <w:t xml:space="preserve">14h às 17h –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Orientações e Atividades de Saúde Bucal</w:t>
      </w:r>
      <w:r w:rsidR="009A5358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 </w:t>
      </w:r>
      <w:r>
        <w:t>(Local – Jardim Getúlio Vargas)</w:t>
      </w:r>
    </w:p>
    <w:p w:rsidR="00D551F8" w:rsidRDefault="00D50948" w:rsidP="00D551F8">
      <w:r>
        <w:t xml:space="preserve">15h </w:t>
      </w:r>
      <w:r w:rsidR="00D551F8">
        <w:t>– Oficina de plantio (Local – Jardim Getúlio Vargas)</w:t>
      </w:r>
    </w:p>
    <w:p w:rsidR="00D551F8" w:rsidRDefault="00D551F8" w:rsidP="00650482"/>
    <w:p w:rsidR="001A1A2C" w:rsidRDefault="00650482" w:rsidP="001A1A2C">
      <w:r>
        <w:t>15h às 16h – Circuito de Oralidades com Chacal (Local – Jardim Getúlio Vargas)</w:t>
      </w:r>
    </w:p>
    <w:p w:rsidR="002C2604" w:rsidRDefault="00D551F8" w:rsidP="001A1A2C">
      <w:r>
        <w:t>16h – Oficina de plantio (Local – Jardim Getúlio Vargas)</w:t>
      </w:r>
    </w:p>
    <w:p w:rsidR="00CA202E" w:rsidRDefault="002C2604" w:rsidP="001A1A2C">
      <w:r>
        <w:t xml:space="preserve">17h – Palestra “Multiculturalismo e o Professor em Sala de Aula” com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profª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 w:rsidR="009A535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t>R</w:t>
      </w:r>
      <w:r w:rsidRPr="002C2604">
        <w:t xml:space="preserve">enata </w:t>
      </w:r>
      <w:r>
        <w:t>C</w:t>
      </w:r>
      <w:r w:rsidRPr="002C2604">
        <w:t>ristina</w:t>
      </w:r>
      <w:r w:rsidR="00CA202E">
        <w:t xml:space="preserve"> (Local – </w:t>
      </w:r>
      <w:bookmarkStart w:id="0" w:name="_GoBack"/>
      <w:bookmarkEnd w:id="0"/>
      <w:r w:rsidR="00AA05CB">
        <w:t>Anfiteatro da Biblioteca Municipal “Corina Peixoto de Araújo”)</w:t>
      </w:r>
    </w:p>
    <w:p w:rsidR="001A1A2C" w:rsidRDefault="001A1A2C" w:rsidP="001A1A2C">
      <w:r>
        <w:t>1</w:t>
      </w:r>
      <w:r w:rsidR="002D0153">
        <w:t>9</w:t>
      </w:r>
      <w:r>
        <w:t>h – Lançamento do livro “Amilcar</w:t>
      </w:r>
      <w:r w:rsidR="009A5358">
        <w:t xml:space="preserve"> </w:t>
      </w:r>
      <w:proofErr w:type="spellStart"/>
      <w:r>
        <w:t>Bettega</w:t>
      </w:r>
      <w:proofErr w:type="spellEnd"/>
      <w:r>
        <w:t xml:space="preserve"> e </w:t>
      </w:r>
      <w:proofErr w:type="spellStart"/>
      <w:r>
        <w:t>Bate-papo</w:t>
      </w:r>
      <w:proofErr w:type="spellEnd"/>
      <w:r>
        <w:t>” (</w:t>
      </w:r>
      <w:r w:rsidR="00387260">
        <w:t>Local – Anfiteatro da Biblioteca Municipal “Corina Peixoto de Araújo”)</w:t>
      </w:r>
    </w:p>
    <w:p w:rsidR="00387260" w:rsidRDefault="00387260" w:rsidP="001A1A2C">
      <w:r>
        <w:t>20h – Semifinal do X Festival Aberto de Poesia Falada (Local – Anfiteatro da Biblioteca Municipal “Corina Peixoto de Araújo”)</w:t>
      </w:r>
    </w:p>
    <w:p w:rsidR="00CD243B" w:rsidRDefault="00387260" w:rsidP="001A1A2C">
      <w:r>
        <w:t xml:space="preserve">22h – </w:t>
      </w:r>
      <w:r w:rsidR="00CD243B">
        <w:t xml:space="preserve">Show com </w:t>
      </w:r>
      <w:proofErr w:type="spellStart"/>
      <w:r w:rsidR="00CD243B">
        <w:t>Renanzinho</w:t>
      </w:r>
      <w:proofErr w:type="spellEnd"/>
      <w:r w:rsidR="00CD243B">
        <w:t xml:space="preserve"> (Local – Praça de Alimentação)</w:t>
      </w:r>
    </w:p>
    <w:p w:rsidR="005A7F7C" w:rsidRDefault="005A7F7C" w:rsidP="001A1A2C">
      <w:pPr>
        <w:rPr>
          <w:b/>
        </w:rPr>
      </w:pPr>
      <w:r w:rsidRPr="005A7F7C">
        <w:rPr>
          <w:b/>
        </w:rPr>
        <w:t>05/10, SÁBADO</w:t>
      </w:r>
    </w:p>
    <w:p w:rsidR="005A7F7C" w:rsidRDefault="00AB0D96" w:rsidP="005A7F7C">
      <w:r>
        <w:t>0</w:t>
      </w:r>
      <w:r w:rsidR="005A7F7C">
        <w:t>9h – Reabertura da Feira do Livro e Artesanato (Local – Jardim Getúlio Vargas)</w:t>
      </w:r>
    </w:p>
    <w:p w:rsidR="00851029" w:rsidRDefault="00851029" w:rsidP="00851029">
      <w:r>
        <w:t xml:space="preserve">09h às 12h –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Exposição ODS </w:t>
      </w:r>
      <w:proofErr w:type="spellStart"/>
      <w:proofErr w:type="gramStart"/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Sesc</w:t>
      </w:r>
      <w:proofErr w:type="spellEnd"/>
      <w:proofErr w:type="gramEnd"/>
      <w:r w:rsidR="004C4244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+ verde</w:t>
      </w:r>
      <w:r>
        <w:t>(Local – Jardim Getúlio Vargas)</w:t>
      </w:r>
    </w:p>
    <w:p w:rsidR="00851029" w:rsidRDefault="00851029" w:rsidP="00851029">
      <w:r>
        <w:t xml:space="preserve">09h às 12h – </w:t>
      </w:r>
      <w:r w:rsidRPr="00202227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>Orientações e Atividades de Saúde Bucal</w:t>
      </w:r>
      <w:r w:rsidR="004C4244">
        <w:rPr>
          <w:rFonts w:ascii="Calibri" w:eastAsia="Times New Roman" w:hAnsi="Calibri" w:cs="Times New Roman"/>
          <w:color w:val="000000"/>
          <w:bdr w:val="none" w:sz="0" w:space="0" w:color="auto" w:frame="1"/>
          <w:lang w:eastAsia="pt-BR"/>
        </w:rPr>
        <w:t xml:space="preserve"> </w:t>
      </w:r>
      <w:r>
        <w:t>(Local – Jardim Getúlio Vargas)</w:t>
      </w:r>
    </w:p>
    <w:p w:rsidR="005A7F7C" w:rsidRDefault="005A7F7C" w:rsidP="005A7F7C">
      <w:r>
        <w:t>09h às 13h – Oficina de textos Amilcar</w:t>
      </w:r>
      <w:r w:rsidR="004C4244">
        <w:t xml:space="preserve"> </w:t>
      </w:r>
      <w:proofErr w:type="spellStart"/>
      <w:r>
        <w:t>Bettega</w:t>
      </w:r>
      <w:proofErr w:type="spellEnd"/>
      <w:r>
        <w:t xml:space="preserve"> (Local – Sala de pesquisa na Biblioteca Municipal)</w:t>
      </w:r>
    </w:p>
    <w:p w:rsidR="005A7F7C" w:rsidRDefault="005A7F7C" w:rsidP="005A7F7C">
      <w:r>
        <w:t>09h às 1</w:t>
      </w:r>
      <w:r w:rsidR="00153BC3">
        <w:t>0</w:t>
      </w:r>
      <w:r>
        <w:t xml:space="preserve">h – Apresentação de </w:t>
      </w:r>
      <w:r w:rsidR="00B2190F">
        <w:t>Mímicos (Local – Jardim Getúlio Vargas)</w:t>
      </w:r>
    </w:p>
    <w:p w:rsidR="00153BC3" w:rsidRDefault="000B2312" w:rsidP="005A7F7C">
      <w:r>
        <w:t>10h, 11h</w:t>
      </w:r>
      <w:proofErr w:type="gramStart"/>
      <w:r>
        <w:t xml:space="preserve"> </w:t>
      </w:r>
      <w:r w:rsidR="00153BC3">
        <w:t xml:space="preserve"> </w:t>
      </w:r>
      <w:proofErr w:type="gramEnd"/>
      <w:r w:rsidR="00153BC3">
        <w:t>– Oficina de plantio (Local – Jardim Getúlio Vargas)</w:t>
      </w:r>
    </w:p>
    <w:p w:rsidR="00B2190F" w:rsidRDefault="00B2190F" w:rsidP="005A7F7C">
      <w:r>
        <w:t>14h às 16h – Nosso grande Espetáculo com Adorável Companhia (Local – Jardim Getúlio Vargas)</w:t>
      </w:r>
    </w:p>
    <w:p w:rsidR="000B2312" w:rsidRDefault="000B2312" w:rsidP="005A7F7C">
      <w:r>
        <w:t>15h, 16h – Oficina de plantio (Local – Jardim Getúlio Vargas)</w:t>
      </w:r>
    </w:p>
    <w:p w:rsidR="00B2190F" w:rsidRDefault="00B2190F" w:rsidP="00B2190F">
      <w:r>
        <w:t>20h – Final do X Festival Aberto de Poesia Falada (Local – Anfiteatro da Biblioteca Municipal “Corina Peixoto de Araújo”)</w:t>
      </w:r>
    </w:p>
    <w:p w:rsidR="00B2190F" w:rsidRDefault="00B2190F" w:rsidP="00B2190F">
      <w:r>
        <w:t xml:space="preserve">22h – Show com Célia Furtado (Local – </w:t>
      </w:r>
      <w:r w:rsidR="00580115">
        <w:t>Jardim Getúlio Vargas</w:t>
      </w:r>
      <w:r>
        <w:t>)</w:t>
      </w:r>
    </w:p>
    <w:p w:rsidR="00B2190F" w:rsidRPr="009E4393" w:rsidRDefault="00B2190F" w:rsidP="005A7F7C">
      <w:r>
        <w:t>23h – Show com a banda Quinto Elemento (Local –</w:t>
      </w:r>
      <w:r w:rsidR="004C4244">
        <w:t xml:space="preserve"> </w:t>
      </w:r>
      <w:r w:rsidR="00580115">
        <w:t>Praça de Alimentação</w:t>
      </w:r>
      <w:r>
        <w:t>)</w:t>
      </w:r>
    </w:p>
    <w:p w:rsidR="005A7F7C" w:rsidRPr="005A7F7C" w:rsidRDefault="005A7F7C" w:rsidP="001A1A2C">
      <w:pPr>
        <w:rPr>
          <w:b/>
        </w:rPr>
      </w:pPr>
    </w:p>
    <w:sectPr w:rsidR="005A7F7C" w:rsidRPr="005A7F7C" w:rsidSect="00BB0F5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069" w:rsidRDefault="00135069" w:rsidP="00BB0F57">
      <w:pPr>
        <w:spacing w:after="0" w:line="240" w:lineRule="auto"/>
      </w:pPr>
      <w:r>
        <w:separator/>
      </w:r>
    </w:p>
  </w:endnote>
  <w:endnote w:type="continuationSeparator" w:id="1">
    <w:p w:rsidR="00135069" w:rsidRDefault="00135069" w:rsidP="00BB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069" w:rsidRDefault="00135069" w:rsidP="00BB0F57">
      <w:pPr>
        <w:spacing w:after="0" w:line="240" w:lineRule="auto"/>
      </w:pPr>
      <w:r>
        <w:separator/>
      </w:r>
    </w:p>
  </w:footnote>
  <w:footnote w:type="continuationSeparator" w:id="1">
    <w:p w:rsidR="00135069" w:rsidRDefault="00135069" w:rsidP="00BB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76"/>
      <w:gridCol w:w="7359"/>
    </w:tblGrid>
    <w:tr w:rsidR="00BB0F57" w:rsidRPr="00682A1C" w:rsidTr="00F118B9">
      <w:tc>
        <w:tcPr>
          <w:tcW w:w="2276" w:type="dxa"/>
        </w:tcPr>
        <w:p w:rsidR="00BB0F57" w:rsidRPr="00682A1C" w:rsidRDefault="00BB0F57" w:rsidP="00BB0F57">
          <w:r w:rsidRPr="00682A1C">
            <w:rPr>
              <w:noProof/>
            </w:rPr>
            <w:drawing>
              <wp:inline distT="0" distB="0" distL="0" distR="0">
                <wp:extent cx="1062990" cy="1031240"/>
                <wp:effectExtent l="0" t="0" r="3810" b="0"/>
                <wp:docPr id="1" name="Imagem 1" descr="Descrição: Descrição: brasao_sao_fide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brasao_sao_fide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9" w:type="dxa"/>
          <w:vAlign w:val="center"/>
        </w:tcPr>
        <w:p w:rsidR="00BB0F57" w:rsidRPr="00682A1C" w:rsidRDefault="00BB0F57" w:rsidP="00BB0F57">
          <w:pPr>
            <w:tabs>
              <w:tab w:val="center" w:pos="4419"/>
              <w:tab w:val="right" w:pos="8838"/>
            </w:tabs>
            <w:rPr>
              <w:rFonts w:ascii="Arial Narrow" w:eastAsia="Times New Roman" w:hAnsi="Arial Narrow"/>
              <w:b/>
              <w:color w:val="000000"/>
              <w:sz w:val="24"/>
            </w:rPr>
          </w:pPr>
          <w:r w:rsidRPr="00682A1C">
            <w:rPr>
              <w:rFonts w:ascii="Arial Narrow" w:eastAsia="Times New Roman" w:hAnsi="Arial Narrow"/>
              <w:b/>
              <w:color w:val="000000"/>
              <w:sz w:val="24"/>
            </w:rPr>
            <w:t>ESTADO DO RIO DE JANEIRO</w:t>
          </w:r>
        </w:p>
        <w:p w:rsidR="00BB0F57" w:rsidRPr="00682A1C" w:rsidRDefault="00BB0F57" w:rsidP="00BB0F57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/>
              <w:b/>
              <w:i/>
              <w:color w:val="000000"/>
              <w:sz w:val="24"/>
            </w:rPr>
          </w:pPr>
          <w:r w:rsidRPr="00682A1C">
            <w:rPr>
              <w:rFonts w:ascii="Times New Roman" w:eastAsia="Times New Roman" w:hAnsi="Times New Roman"/>
              <w:b/>
              <w:color w:val="000000"/>
              <w:sz w:val="24"/>
            </w:rPr>
            <w:t>PREFEITURA MUNICIPAL DE SÃO FIDÉLIS</w:t>
          </w:r>
        </w:p>
        <w:p w:rsidR="00BB0F57" w:rsidRPr="00682A1C" w:rsidRDefault="00BB0F57" w:rsidP="00BB0F57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/>
              <w:b/>
              <w:color w:val="000000"/>
            </w:rPr>
          </w:pPr>
          <w:r w:rsidRPr="00682A1C">
            <w:rPr>
              <w:rFonts w:ascii="Times New Roman" w:eastAsia="Times New Roman" w:hAnsi="Times New Roman"/>
              <w:b/>
              <w:color w:val="000000"/>
            </w:rPr>
            <w:t>SECRETARIA MUNICIPAL DE CULTURA E TURISMO</w:t>
          </w:r>
        </w:p>
        <w:p w:rsidR="00BB0F57" w:rsidRPr="00682A1C" w:rsidRDefault="00BB0F57" w:rsidP="00BB0F57">
          <w:pPr>
            <w:rPr>
              <w:sz w:val="24"/>
            </w:rPr>
          </w:pPr>
          <w:r w:rsidRPr="00682A1C">
            <w:rPr>
              <w:b/>
              <w:color w:val="000000"/>
            </w:rPr>
            <w:t>GESTÃO 2017/2020</w:t>
          </w:r>
        </w:p>
      </w:tc>
    </w:tr>
  </w:tbl>
  <w:p w:rsidR="00BB0F57" w:rsidRDefault="00BB0F5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493A"/>
    <w:multiLevelType w:val="hybridMultilevel"/>
    <w:tmpl w:val="E92CF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F57"/>
    <w:rsid w:val="000B2312"/>
    <w:rsid w:val="000C6792"/>
    <w:rsid w:val="000F1126"/>
    <w:rsid w:val="00135069"/>
    <w:rsid w:val="00153BC3"/>
    <w:rsid w:val="00164D29"/>
    <w:rsid w:val="001A1A2C"/>
    <w:rsid w:val="001A32AC"/>
    <w:rsid w:val="001C304B"/>
    <w:rsid w:val="002C2604"/>
    <w:rsid w:val="002D0153"/>
    <w:rsid w:val="00337EA1"/>
    <w:rsid w:val="00374759"/>
    <w:rsid w:val="00387260"/>
    <w:rsid w:val="00391223"/>
    <w:rsid w:val="004135F1"/>
    <w:rsid w:val="004A6F97"/>
    <w:rsid w:val="004C3AA8"/>
    <w:rsid w:val="004C4244"/>
    <w:rsid w:val="004E792C"/>
    <w:rsid w:val="00513A57"/>
    <w:rsid w:val="005506C6"/>
    <w:rsid w:val="00580115"/>
    <w:rsid w:val="005A75C3"/>
    <w:rsid w:val="005A7F7C"/>
    <w:rsid w:val="005D0388"/>
    <w:rsid w:val="005D2FF6"/>
    <w:rsid w:val="00633C51"/>
    <w:rsid w:val="00650482"/>
    <w:rsid w:val="006508BA"/>
    <w:rsid w:val="00675A3D"/>
    <w:rsid w:val="006A7931"/>
    <w:rsid w:val="0073725B"/>
    <w:rsid w:val="007A5F32"/>
    <w:rsid w:val="007C7063"/>
    <w:rsid w:val="007D414A"/>
    <w:rsid w:val="0081026C"/>
    <w:rsid w:val="00817054"/>
    <w:rsid w:val="00851029"/>
    <w:rsid w:val="00893487"/>
    <w:rsid w:val="009A5358"/>
    <w:rsid w:val="009B0EEC"/>
    <w:rsid w:val="009E4393"/>
    <w:rsid w:val="00A2061A"/>
    <w:rsid w:val="00A95159"/>
    <w:rsid w:val="00AA05CB"/>
    <w:rsid w:val="00AB0D96"/>
    <w:rsid w:val="00B2190F"/>
    <w:rsid w:val="00B43F8D"/>
    <w:rsid w:val="00BB0F57"/>
    <w:rsid w:val="00C40338"/>
    <w:rsid w:val="00CA202E"/>
    <w:rsid w:val="00CD243B"/>
    <w:rsid w:val="00CD562F"/>
    <w:rsid w:val="00D401E7"/>
    <w:rsid w:val="00D50948"/>
    <w:rsid w:val="00D551F8"/>
    <w:rsid w:val="00D56516"/>
    <w:rsid w:val="00EE16AE"/>
    <w:rsid w:val="00F339BC"/>
    <w:rsid w:val="00F5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F57"/>
  </w:style>
  <w:style w:type="paragraph" w:styleId="Rodap">
    <w:name w:val="footer"/>
    <w:basedOn w:val="Normal"/>
    <w:link w:val="RodapChar"/>
    <w:uiPriority w:val="99"/>
    <w:unhideWhenUsed/>
    <w:rsid w:val="00BB0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F57"/>
  </w:style>
  <w:style w:type="table" w:styleId="Tabelacomgrade">
    <w:name w:val="Table Grid"/>
    <w:basedOn w:val="Tabelanormal"/>
    <w:uiPriority w:val="59"/>
    <w:rsid w:val="00BB0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E439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A5F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22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675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875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PMSF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SEMUC</dc:creator>
  <cp:keywords/>
  <dc:description/>
  <cp:lastModifiedBy>Ramon Ribeiro</cp:lastModifiedBy>
  <cp:revision>44</cp:revision>
  <cp:lastPrinted>2019-09-24T14:36:00Z</cp:lastPrinted>
  <dcterms:created xsi:type="dcterms:W3CDTF">2019-09-17T20:33:00Z</dcterms:created>
  <dcterms:modified xsi:type="dcterms:W3CDTF">2019-09-25T19:04:00Z</dcterms:modified>
</cp:coreProperties>
</file>